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164C1A71"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04135">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04135">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04135">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04135">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04135">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04135">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04135">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04135">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04135">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04135">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04135">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04135">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04135">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04135">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04135">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04135">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04135">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04135">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04135">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04135">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04135">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04135">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04135">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04135">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04135">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04135">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04135">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04135">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04135">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04135">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04135">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04135">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04135">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04135">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04135">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04135">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04135">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04135">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04135">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04135">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04135">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04135">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04135">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04135">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04135">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04135">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01"/>
        <w:gridCol w:w="5163"/>
        <w:gridCol w:w="216"/>
        <w:gridCol w:w="216"/>
        <w:gridCol w:w="386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D622696" w:rsidR="00093CA9" w:rsidRDefault="00AF3905" w:rsidP="00093CA9">
            <w:pPr>
              <w:rPr>
                <w:lang w:eastAsia="ja-JP"/>
              </w:rPr>
            </w:pPr>
            <w:r w:rsidRPr="00AF3905">
              <w:t>Anderson Mori</w:t>
            </w:r>
            <w:r w:rsidR="006420B3">
              <w:rPr>
                <w:rFonts w:hint="eastAsia"/>
                <w:lang w:eastAsia="ja-JP"/>
              </w:rPr>
              <w:t xml:space="preserve"> &amp; Tomotsune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1ADAA11" w:rsidR="00093CA9" w:rsidRDefault="007946E1" w:rsidP="00093CA9">
            <w:r w:rsidRPr="007946E1">
              <w:t>Revised Climate Change Adaptation Guide for Private Companies (</w:t>
            </w:r>
            <w:r w:rsidRPr="007946E1">
              <w:rPr>
                <w:rFonts w:ascii="ＭＳ ゴシック" w:eastAsia="ＭＳ ゴシック" w:hAnsi="ＭＳ ゴシック" w:cs="ＭＳ ゴシック" w:hint="eastAsia"/>
              </w:rPr>
              <w:t>改訂版　民間企業の気候変動適応ガイド</w:t>
            </w:r>
            <w:r w:rsidRPr="007946E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4BBC342" w:rsidR="00093CA9" w:rsidRDefault="00504135" w:rsidP="00093CA9">
            <w:pPr>
              <w:rPr>
                <w:lang w:eastAsia="ja-JP"/>
              </w:rPr>
            </w:pPr>
            <w:hyperlink r:id="rId17" w:history="1">
              <w:r w:rsidR="00AF1AD8" w:rsidRPr="00223B86">
                <w:rPr>
                  <w:rStyle w:val="ab"/>
                </w:rPr>
                <w:t>https://web.archive.org/web/20241013111240/https://www.env.go.jp/content/900442437.pdf</w:t>
              </w:r>
            </w:hyperlink>
            <w:r w:rsidR="00AF1AD8">
              <w:rPr>
                <w:rFonts w:hint="eastAsia"/>
                <w:lang w:eastAsia="ja-JP"/>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183C4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5D65D4" w:rsidR="00093CA9" w:rsidRDefault="003E556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E6B4C0A" w:rsidR="00093CA9" w:rsidRDefault="005C031E" w:rsidP="00093CA9">
            <w:pPr>
              <w:rPr>
                <w:lang w:eastAsia="ja-JP"/>
              </w:rPr>
            </w:pPr>
            <w:r w:rsidRPr="005C031E">
              <w:t>The Climate Change Adaptation Act, which came into effect in December 2018, expects private companies to “make efforts to adapt to climate change in accordance with their business activities in order to ensure the smooth implementation of their business activities</w:t>
            </w:r>
            <w:r>
              <w:rPr>
                <w:lang w:eastAsia="ja-JP"/>
              </w:rPr>
              <w:t>”</w:t>
            </w:r>
            <w:r>
              <w:rPr>
                <w:rFonts w:hint="eastAsia"/>
                <w:lang w:eastAsia="ja-JP"/>
              </w:rPr>
              <w:t xml:space="preserve"> and to</w:t>
            </w:r>
            <w:r w:rsidRPr="005C031E">
              <w:rPr>
                <w:rFonts w:hint="eastAsia"/>
                <w:lang w:eastAsia="ja-JP"/>
              </w:rPr>
              <w:t>“</w:t>
            </w:r>
            <w:r w:rsidRPr="005C031E">
              <w:rPr>
                <w:lang w:eastAsia="ja-JP"/>
              </w:rPr>
              <w:t xml:space="preserve">make efforts to cooperate with the climate change adaptation measures of the national and local governments.” </w:t>
            </w:r>
            <w:r>
              <w:rPr>
                <w:rFonts w:hint="eastAsia"/>
                <w:lang w:eastAsia="ja-JP"/>
              </w:rPr>
              <w:t>As such</w:t>
            </w:r>
            <w:r w:rsidRPr="005C031E">
              <w:rPr>
                <w:lang w:eastAsia="ja-JP"/>
              </w:rPr>
              <w:t>, the Ministry of the Environment published this guide in March 2019 to support voluntary initiatives by private companies.</w:t>
            </w:r>
            <w:r>
              <w:rPr>
                <w:rFonts w:hint="eastAsia"/>
                <w:lang w:eastAsia="ja-JP"/>
              </w:rPr>
              <w:t xml:space="preserve"> </w:t>
            </w:r>
            <w:r w:rsidRPr="005C031E">
              <w:rPr>
                <w:lang w:eastAsia="ja-JP"/>
              </w:rPr>
              <w:t>The revised edition includes explanations on climate change adaptation utilizing the TCFD and BCM frameworks, as well as the latest climate risk information and examples of initiatives.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55102AA" w:rsidR="00093CA9" w:rsidRDefault="005C031E" w:rsidP="00093CA9">
            <w:pPr>
              <w:rPr>
                <w:lang w:eastAsia="ja-JP"/>
              </w:rPr>
            </w:pPr>
            <w:r>
              <w:rPr>
                <w:rFonts w:hint="eastAsia"/>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A3CFC6F" w:rsidR="00093CA9" w:rsidRDefault="005C031E" w:rsidP="00093CA9">
            <w:pPr>
              <w:rPr>
                <w:lang w:eastAsia="ja-JP"/>
              </w:rPr>
            </w:pPr>
            <w:r>
              <w:rPr>
                <w:rFonts w:hint="eastAsia"/>
                <w:lang w:eastAsia="ja-JP"/>
              </w:rPr>
              <w:t>This is a non-legally binding guide, and the revised version was published in 2022.</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FE97DFD" w:rsidR="00093CA9" w:rsidRPr="00173D7C" w:rsidRDefault="005C031E" w:rsidP="00093CA9">
            <w:pPr>
              <w:rPr>
                <w:color w:val="000000" w:themeColor="text1"/>
                <w:lang w:eastAsia="ja-JP"/>
              </w:rPr>
            </w:pPr>
            <w:r>
              <w:rPr>
                <w:rFonts w:hint="eastAsia"/>
                <w:color w:val="000000" w:themeColor="text1"/>
                <w:lang w:eastAsia="ja-JP"/>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70DF6D6" w:rsidR="00093CA9" w:rsidRPr="00173D7C" w:rsidRDefault="005C031E" w:rsidP="00093CA9">
            <w:pPr>
              <w:rPr>
                <w:color w:val="000000" w:themeColor="text1"/>
                <w:lang w:eastAsia="ja-JP"/>
              </w:rPr>
            </w:pPr>
            <w:r>
              <w:rPr>
                <w:rFonts w:hint="eastAsia"/>
                <w:color w:val="000000" w:themeColor="text1"/>
                <w:lang w:eastAsia="ja-JP"/>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FB3F442" w:rsidR="00093CA9" w:rsidRPr="00587FAE" w:rsidRDefault="005C031E" w:rsidP="00093CA9">
            <w:pPr>
              <w:rPr>
                <w:color w:val="000000" w:themeColor="text1"/>
                <w:lang w:eastAsia="ja-JP"/>
              </w:rPr>
            </w:pPr>
            <w:r>
              <w:rPr>
                <w:rFonts w:hint="eastAsia"/>
                <w:color w:val="000000" w:themeColor="text1"/>
                <w:lang w:eastAsia="ja-JP"/>
              </w:rPr>
              <w:t>This guide was initially published in 2019, and was revised in 2022.</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AE41FE9" w:rsidR="00093CA9" w:rsidRDefault="005C031E" w:rsidP="00093CA9">
            <w:pPr>
              <w:rPr>
                <w:lang w:eastAsia="ja-JP"/>
              </w:rPr>
            </w:pPr>
            <w:r>
              <w:rPr>
                <w:rFonts w:hint="eastAsia"/>
                <w:lang w:eastAsia="ja-JP"/>
              </w:rPr>
              <w:t>The Ministry of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D2C710F" w:rsidR="00093CA9" w:rsidRPr="006B7B0D" w:rsidRDefault="005C031E" w:rsidP="00093CA9">
            <w:pPr>
              <w:rPr>
                <w:lang w:eastAsia="ja-JP"/>
              </w:rPr>
            </w:pPr>
            <w:r>
              <w:rPr>
                <w:rFonts w:hint="eastAsia"/>
                <w:lang w:eastAsia="ja-JP"/>
              </w:rPr>
              <w:t>The Ministry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CFA3CD8" w:rsidR="00093CA9" w:rsidRPr="006B7B0D" w:rsidRDefault="005C031E" w:rsidP="00093CA9">
            <w:pPr>
              <w:rPr>
                <w:lang w:eastAsia="ja-JP"/>
              </w:rPr>
            </w:pPr>
            <w:r>
              <w:rPr>
                <w:rFonts w:hint="eastAsia"/>
                <w:lang w:eastAsia="ja-JP"/>
              </w:rP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CB4797B"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42A539ED" w:rsidR="00D4323A" w:rsidRPr="00CF2E7C" w:rsidRDefault="00977333" w:rsidP="00CF2E7C">
            <w:pPr>
              <w:rPr>
                <w:rFonts w:ascii="Calibri" w:hAnsi="Calibri" w:cs="Calibri"/>
                <w:lang w:eastAsia="ja-JP"/>
              </w:rPr>
            </w:pPr>
            <w:r>
              <w:rPr>
                <w:rFonts w:ascii="Calibri" w:hAnsi="Calibri" w:cs="Calibri" w:hint="eastAsia"/>
                <w:lang w:eastAsia="ja-JP"/>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2F54D914" w:rsidR="00D4323A" w:rsidRPr="00CF2E7C" w:rsidRDefault="00D4323A" w:rsidP="00CF2E7C">
            <w:pPr>
              <w:rPr>
                <w:rFonts w:ascii="Calibri" w:hAnsi="Calibri" w:cs="Calibri"/>
                <w:lang w:eastAsia="ja-JP"/>
              </w:rPr>
            </w:pPr>
          </w:p>
        </w:tc>
        <w:tc>
          <w:tcPr>
            <w:tcW w:w="1505" w:type="dxa"/>
            <w:vAlign w:val="center"/>
          </w:tcPr>
          <w:p w14:paraId="60C6C14A" w14:textId="348A0E56"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FC3EE54" w:rsidR="00D4323A" w:rsidRPr="00CF2E7C" w:rsidRDefault="00977333" w:rsidP="00CF2E7C">
            <w:pPr>
              <w:rPr>
                <w:rFonts w:ascii="Calibri" w:hAnsi="Calibri" w:cs="Calibri"/>
                <w:lang w:eastAsia="ja-JP"/>
              </w:rPr>
            </w:pPr>
            <w:r>
              <w:rPr>
                <w:rFonts w:ascii="Calibri" w:hAnsi="Calibri" w:cs="Calibri" w:hint="eastAsia"/>
                <w:lang w:eastAsia="ja-JP"/>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4A941162" w:rsidR="00D4323A" w:rsidRPr="00CF2E7C" w:rsidRDefault="00D4323A" w:rsidP="00CF2E7C">
            <w:pPr>
              <w:rPr>
                <w:rFonts w:ascii="Calibri" w:hAnsi="Calibri" w:cs="Calibri"/>
                <w:lang w:eastAsia="ja-JP"/>
              </w:rPr>
            </w:pPr>
          </w:p>
        </w:tc>
        <w:tc>
          <w:tcPr>
            <w:tcW w:w="1505" w:type="dxa"/>
            <w:vAlign w:val="center"/>
          </w:tcPr>
          <w:p w14:paraId="3395370C" w14:textId="2D6BC68D"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1AACE2EC" w:rsidR="00D4323A" w:rsidRPr="00CF2E7C" w:rsidRDefault="00977333" w:rsidP="00CF2E7C">
            <w:pPr>
              <w:rPr>
                <w:rFonts w:ascii="Calibri" w:hAnsi="Calibri" w:cs="Calibri"/>
                <w:lang w:eastAsia="ja-JP"/>
              </w:rPr>
            </w:pPr>
            <w:r>
              <w:rPr>
                <w:rFonts w:ascii="Calibri" w:hAnsi="Calibri" w:cs="Calibri" w:hint="eastAsia"/>
                <w:lang w:eastAsia="ja-JP"/>
              </w:rPr>
              <w:t>X</w:t>
            </w: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58A2716"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00A6F67"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B60985C"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3C1E861"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0FC7461"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0098E59"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9A6AF64" w:rsidR="00D4323A" w:rsidRPr="00CF2E7C" w:rsidRDefault="00977333" w:rsidP="00CF2E7C">
            <w:pPr>
              <w:rPr>
                <w:rFonts w:ascii="Calibri" w:hAnsi="Calibri" w:cs="Calibri"/>
                <w:lang w:eastAsia="ja-JP"/>
              </w:rPr>
            </w:pPr>
            <w:r>
              <w:rPr>
                <w:rFonts w:ascii="Calibri" w:hAnsi="Calibri" w:cs="Calibri" w:hint="eastAsia"/>
                <w:lang w:eastAsia="ja-JP"/>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41BAC0FA" w:rsidR="00DD292A" w:rsidRPr="00CF2E7C" w:rsidRDefault="00DD292A" w:rsidP="00CF2E7C">
            <w:pPr>
              <w:rPr>
                <w:rFonts w:ascii="Calibri" w:hAnsi="Calibri" w:cs="Calibri"/>
                <w:lang w:eastAsia="ja-JP"/>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5A81D44F" w:rsidR="00DD292A" w:rsidRPr="00CF2E7C" w:rsidRDefault="00DD292A" w:rsidP="00CF2E7C">
            <w:pPr>
              <w:rPr>
                <w:rFonts w:ascii="Calibri" w:hAnsi="Calibri" w:cs="Calibri"/>
                <w:lang w:eastAsia="ja-JP"/>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08B31D90" w:rsidR="00DD292A" w:rsidRPr="00CF2E7C" w:rsidRDefault="00DD292A" w:rsidP="00CF2E7C">
            <w:pPr>
              <w:rPr>
                <w:rFonts w:ascii="Calibri" w:hAnsi="Calibri" w:cs="Calibri"/>
                <w:lang w:eastAsia="ja-JP"/>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12DB78B9" w:rsidR="00DD292A" w:rsidRPr="00CF2E7C" w:rsidRDefault="00DD292A" w:rsidP="00CF2E7C">
            <w:pPr>
              <w:rPr>
                <w:rFonts w:ascii="Calibri" w:hAnsi="Calibri" w:cs="Calibri"/>
                <w:lang w:eastAsia="ja-JP"/>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6B937424" w:rsidR="00DD292A" w:rsidRPr="00CF2E7C" w:rsidRDefault="00DD292A" w:rsidP="00CF2E7C">
            <w:pPr>
              <w:rPr>
                <w:rFonts w:ascii="Calibri" w:hAnsi="Calibri" w:cs="Calibri"/>
                <w:lang w:eastAsia="ja-JP"/>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4A3B9A18" w:rsidR="00DD292A" w:rsidRPr="00CF2E7C" w:rsidRDefault="00DD292A" w:rsidP="00CF2E7C">
            <w:pPr>
              <w:rPr>
                <w:rFonts w:ascii="Calibri" w:hAnsi="Calibri" w:cs="Calibri"/>
                <w:lang w:eastAsia="ja-JP"/>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3098D489" w:rsidR="00DD292A" w:rsidRPr="00CF2E7C" w:rsidRDefault="007B7901" w:rsidP="00CF2E7C">
            <w:pPr>
              <w:rPr>
                <w:rFonts w:ascii="Calibri" w:hAnsi="Calibri" w:cs="Calibri"/>
                <w:lang w:eastAsia="ja-JP"/>
              </w:rPr>
            </w:pPr>
            <w:r w:rsidRPr="007B7901">
              <w:rPr>
                <w:rFonts w:ascii="Calibri" w:hAnsi="Calibri" w:cs="Calibri"/>
              </w:rPr>
              <w:t>The Climate Change Adaptation Act</w:t>
            </w:r>
            <w:r>
              <w:rPr>
                <w:rFonts w:ascii="Calibri" w:hAnsi="Calibri" w:cs="Calibri" w:hint="eastAsia"/>
                <w:lang w:eastAsia="ja-JP"/>
              </w:rPr>
              <w:t xml:space="preserve"> expects the</w:t>
            </w:r>
            <w:r w:rsidRPr="007B7901">
              <w:rPr>
                <w:rFonts w:ascii="Calibri" w:hAnsi="Calibri" w:cs="Calibri"/>
              </w:rPr>
              <w:t xml:space="preserve"> private companies to</w:t>
            </w:r>
            <w:r>
              <w:rPr>
                <w:rFonts w:ascii="Calibri" w:hAnsi="Calibri" w:cs="Calibri" w:hint="eastAsia"/>
                <w:lang w:eastAsia="ja-JP"/>
              </w:rPr>
              <w:t xml:space="preserve"> make best effort for the climate change adaptation, so the Ministry of the Environment published this guide</w:t>
            </w:r>
            <w:r w:rsidRPr="007B7901">
              <w:rPr>
                <w:rFonts w:ascii="Calibri" w:hAnsi="Calibri" w:cs="Calibri"/>
              </w:rPr>
              <w:t xml:space="preserve"> to support voluntary initiatives by private companies. </w:t>
            </w:r>
            <w:r>
              <w:rPr>
                <w:rFonts w:ascii="Calibri" w:hAnsi="Calibri" w:cs="Calibri" w:hint="eastAsia"/>
                <w:lang w:eastAsia="ja-JP"/>
              </w:rPr>
              <w:t>Therefore, this guide is mainly targeting to private companies.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21E5472" w:rsidR="00DD292A" w:rsidRPr="00CF2E7C" w:rsidRDefault="007B7901" w:rsidP="00CF2E7C">
            <w:pPr>
              <w:rPr>
                <w:rFonts w:ascii="Calibri" w:hAnsi="Calibri" w:cs="Calibri"/>
                <w:lang w:eastAsia="ja-JP"/>
              </w:rPr>
            </w:pPr>
            <w:r>
              <w:rPr>
                <w:rFonts w:ascii="Calibri" w:hAnsi="Calibri" w:cs="Calibri" w:hint="eastAsia"/>
                <w:lang w:eastAsia="ja-JP"/>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09AA0F6" w:rsidR="00DD292A" w:rsidRPr="00CF2E7C" w:rsidRDefault="007B7901" w:rsidP="00CF2E7C">
            <w:pPr>
              <w:rPr>
                <w:rFonts w:ascii="Calibri" w:hAnsi="Calibri" w:cs="Calibri"/>
                <w:lang w:eastAsia="ja-JP"/>
              </w:rPr>
            </w:pPr>
            <w:r>
              <w:rPr>
                <w:rFonts w:ascii="Calibri" w:hAnsi="Calibri" w:cs="Calibri" w:hint="eastAsia"/>
                <w:lang w:eastAsia="ja-JP"/>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71DC779" w:rsidR="00DD292A" w:rsidRPr="00CF2E7C" w:rsidRDefault="007B7901" w:rsidP="00CF2E7C">
            <w:pPr>
              <w:rPr>
                <w:rFonts w:ascii="Calibri" w:hAnsi="Calibri" w:cs="Calibri"/>
                <w:lang w:eastAsia="ja-JP"/>
              </w:rPr>
            </w:pPr>
            <w:r>
              <w:rPr>
                <w:rFonts w:ascii="Calibri" w:hAnsi="Calibri" w:cs="Calibri" w:hint="eastAsia"/>
                <w:lang w:eastAsia="ja-JP"/>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C7A3915" w:rsidR="00410853"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A79885A" w:rsidR="00F632FB"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370A49B" w:rsidR="00F632FB"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367CC30" w:rsidR="00F632FB"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00112D46" w:rsidR="00F632FB"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E02961F" w:rsidR="008C4722"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445E5E0" w:rsidR="008C4722"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89095D8" w:rsidR="008C4722"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DD166A5" w:rsidR="007B7DEE" w:rsidRPr="007B7901" w:rsidRDefault="007B790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126DE5B" w:rsidR="00ED7E12" w:rsidRPr="002E24B3" w:rsidRDefault="002E24B3"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A4CD880" w:rsidR="00702413" w:rsidRPr="002E24B3"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24B3">
              <w:rPr>
                <w:rFonts w:ascii="Calibri" w:hAnsi="Calibri" w:cs="Calibri" w:hint="eastAsia"/>
                <w:kern w:val="0"/>
                <w:lang w:eastAsia="ja-JP"/>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AE382E1" w:rsidR="00702413" w:rsidRPr="009D3200"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3200">
              <w:rPr>
                <w:rFonts w:ascii="Calibri" w:hAnsi="Calibri" w:cs="Calibri" w:hint="eastAsia"/>
                <w:kern w:val="0"/>
                <w:lang w:eastAsia="ja-JP"/>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6520EAAC" w:rsidR="00702413" w:rsidRPr="009D3200"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3200">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435787E" w:rsidR="00702413" w:rsidRPr="009D3200"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3200">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60CB1F7E" w:rsidR="00702413" w:rsidRPr="009D3200" w:rsidRDefault="009D3200" w:rsidP="00CF2E7C">
            <w:pPr>
              <w:textAlignment w:val="baseline"/>
              <w:rPr>
                <w:rFonts w:ascii="Calibri" w:hAnsi="Calibri" w:cs="Calibri"/>
                <w:kern w:val="0"/>
                <w:lang w:eastAsia="ja-JP"/>
                <w14:ligatures w14:val="none"/>
              </w:rPr>
            </w:pPr>
            <w:r>
              <w:rPr>
                <w:rFonts w:ascii="Calibri" w:hAnsi="Calibri" w:cs="Calibri" w:hint="eastAsia"/>
                <w:kern w:val="0"/>
                <w:lang w:val="en-SG" w:eastAsia="ja-JP"/>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6B840A00" w:rsidR="00702413" w:rsidRPr="009D3200"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3200">
              <w:rPr>
                <w:rFonts w:ascii="Calibri" w:hAnsi="Calibri" w:cs="Calibri" w:hint="eastAsia"/>
                <w:kern w:val="0"/>
                <w:lang w:eastAsia="ja-JP"/>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43808B0D" w:rsidR="00702413" w:rsidRPr="009D3200"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3200">
              <w:rPr>
                <w:rFonts w:ascii="Calibri" w:hAnsi="Calibri" w:cs="Calibri" w:hint="eastAsia"/>
                <w:kern w:val="0"/>
                <w:lang w:eastAsia="ja-JP"/>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59D41B13" w:rsidR="00C82860" w:rsidRPr="009D3200" w:rsidRDefault="00C82860" w:rsidP="00CF2E7C">
            <w:pPr>
              <w:textAlignment w:val="baseline"/>
              <w:rPr>
                <w:rFonts w:ascii="Calibri" w:hAnsi="Calibri" w:cs="Calibri"/>
                <w:kern w:val="0"/>
                <w:lang w:eastAsia="ja-JP"/>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391F7BBF" w:rsidR="00C82860" w:rsidRPr="009D3200" w:rsidRDefault="009D320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7DB320C" w:rsidR="00C82860" w:rsidRPr="009D3200" w:rsidRDefault="009D320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7A06D4BE" w:rsidR="00C82860" w:rsidRPr="009D3200" w:rsidRDefault="00C82860"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731C7A9A" w:rsidR="00C82860" w:rsidRPr="00F35F6B" w:rsidRDefault="00C82860"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F35F6B">
              <w:rPr>
                <w:rFonts w:ascii="Calibri" w:hAnsi="Calibri" w:cs="Calibri" w:hint="eastAsia"/>
                <w:kern w:val="0"/>
                <w:lang w:val="en-SG" w:eastAsia="ja-JP"/>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26985045" w:rsidR="00C82860" w:rsidRPr="009D3200" w:rsidRDefault="00C82860" w:rsidP="00CF2E7C">
            <w:pPr>
              <w:tabs>
                <w:tab w:val="center" w:pos="843"/>
              </w:tabs>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C4C3751" w:rsidR="00C82860" w:rsidRPr="00F35F6B" w:rsidRDefault="00C82860"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F35F6B">
              <w:rPr>
                <w:rFonts w:ascii="Calibri" w:hAnsi="Calibri" w:cs="Calibri" w:hint="eastAsia"/>
                <w:kern w:val="0"/>
                <w:lang w:val="en-SG" w:eastAsia="ja-JP"/>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52F2E682" w:rsidR="00C82860" w:rsidRPr="009D3200" w:rsidRDefault="00C82860"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B81D906" w:rsidR="00C82860" w:rsidRPr="00F35F6B" w:rsidRDefault="00C82860"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F35F6B">
              <w:rPr>
                <w:rFonts w:ascii="Calibri" w:hAnsi="Calibri" w:cs="Calibri" w:hint="eastAsia"/>
                <w:kern w:val="0"/>
                <w:lang w:val="en-SG" w:eastAsia="ja-JP"/>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1229CB22" w:rsidR="00C82860" w:rsidRPr="00F35F6B" w:rsidRDefault="00C82860" w:rsidP="00CF2E7C">
            <w:pPr>
              <w:textAlignment w:val="baseline"/>
              <w:rPr>
                <w:rFonts w:ascii="Calibri" w:hAnsi="Calibri" w:cs="Calibri"/>
                <w:kern w:val="0"/>
                <w:lang w:eastAsia="ja-JP"/>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6862A248" w:rsidR="00C82860" w:rsidRPr="00F35F6B" w:rsidRDefault="00C82860"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F35F6B">
              <w:rPr>
                <w:rFonts w:ascii="Calibri" w:hAnsi="Calibri" w:cs="Calibri" w:hint="eastAsia"/>
                <w:kern w:val="0"/>
                <w:lang w:val="en-SG" w:eastAsia="ja-JP"/>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B680167"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F35F6B">
              <w:rPr>
                <w:rFonts w:cstheme="minorHAnsi" w:hint="eastAsia"/>
                <w:lang w:eastAsia="ja-JP"/>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00A9DA5"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F35F6B">
              <w:rPr>
                <w:rFonts w:cstheme="minorHAnsi" w:hint="eastAsia"/>
                <w:lang w:eastAsia="ja-JP"/>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04135"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24E7286"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F35F6B">
              <w:rPr>
                <w:rFonts w:cstheme="minorHAnsi" w:hint="eastAsia"/>
                <w:lang w:eastAsia="ja-JP"/>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04135"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68C3F46"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F35F6B">
              <w:rPr>
                <w:rFonts w:cstheme="minorHAnsi" w:hint="eastAsia"/>
                <w:lang w:eastAsia="ja-JP"/>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2AF88737"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F35F6B">
              <w:rPr>
                <w:rFonts w:cstheme="minorHAnsi" w:hint="eastAsia"/>
                <w:lang w:eastAsia="ja-JP"/>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4D641135" w:rsidR="00FE0EA5" w:rsidRPr="009C4D10" w:rsidRDefault="00FE0EA5" w:rsidP="00CF2E7C">
            <w:pPr>
              <w:rPr>
                <w:rFonts w:cstheme="minorHAnsi"/>
                <w:lang w:eastAsia="ja-JP"/>
              </w:rPr>
            </w:pPr>
            <w:r w:rsidRPr="009C4D10">
              <w:rPr>
                <w:rFonts w:cstheme="minorHAnsi"/>
              </w:rPr>
              <w:t>  </w:t>
            </w:r>
            <w:r w:rsidR="00F35F6B">
              <w:rPr>
                <w:rFonts w:cstheme="minorHAnsi" w:hint="eastAsia"/>
                <w:lang w:eastAsia="ja-JP"/>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2F5019D"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F35F6B">
              <w:rPr>
                <w:rFonts w:cstheme="minorHAnsi" w:hint="eastAsia"/>
                <w:lang w:eastAsia="ja-JP"/>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CF822E" w14:textId="77777777" w:rsidR="00836DDD" w:rsidRDefault="00836DDD" w:rsidP="00874E39">
      <w:r>
        <w:separator/>
      </w:r>
    </w:p>
  </w:endnote>
  <w:endnote w:type="continuationSeparator" w:id="0">
    <w:p w14:paraId="3A9A96BD" w14:textId="77777777" w:rsidR="00836DDD" w:rsidRDefault="00836DDD" w:rsidP="00874E39">
      <w:r>
        <w:continuationSeparator/>
      </w:r>
    </w:p>
  </w:endnote>
  <w:endnote w:type="continuationNotice" w:id="1">
    <w:p w14:paraId="204E099E" w14:textId="77777777" w:rsidR="00836DDD" w:rsidRDefault="00836D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E66C1E3"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6F7BD5" w14:textId="77777777" w:rsidR="00836DDD" w:rsidRDefault="00836DDD" w:rsidP="00874E39">
      <w:r>
        <w:separator/>
      </w:r>
    </w:p>
  </w:footnote>
  <w:footnote w:type="continuationSeparator" w:id="0">
    <w:p w14:paraId="17DCC8D6" w14:textId="77777777" w:rsidR="00836DDD" w:rsidRDefault="00836DDD" w:rsidP="00874E39">
      <w:r>
        <w:continuationSeparator/>
      </w:r>
    </w:p>
  </w:footnote>
  <w:footnote w:type="continuationNotice" w:id="1">
    <w:p w14:paraId="1651F39E" w14:textId="77777777" w:rsidR="00836DDD" w:rsidRDefault="00836D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79B"/>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4B3"/>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56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135"/>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31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0B3"/>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6E1"/>
    <w:rsid w:val="00794D7C"/>
    <w:rsid w:val="00795F60"/>
    <w:rsid w:val="007963A0"/>
    <w:rsid w:val="00796DBC"/>
    <w:rsid w:val="007976D7"/>
    <w:rsid w:val="007A24F7"/>
    <w:rsid w:val="007A316E"/>
    <w:rsid w:val="007A426C"/>
    <w:rsid w:val="007A5D75"/>
    <w:rsid w:val="007A6D5E"/>
    <w:rsid w:val="007A725A"/>
    <w:rsid w:val="007A746E"/>
    <w:rsid w:val="007A7701"/>
    <w:rsid w:val="007B1625"/>
    <w:rsid w:val="007B1CB8"/>
    <w:rsid w:val="007B2322"/>
    <w:rsid w:val="007B25C8"/>
    <w:rsid w:val="007B3452"/>
    <w:rsid w:val="007B5F4C"/>
    <w:rsid w:val="007B6750"/>
    <w:rsid w:val="007B6AD4"/>
    <w:rsid w:val="007B6E7E"/>
    <w:rsid w:val="007B7083"/>
    <w:rsid w:val="007B72B3"/>
    <w:rsid w:val="007B7633"/>
    <w:rsid w:val="007B7901"/>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D3A"/>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DDD"/>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333"/>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200"/>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1AD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F6B"/>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1013111240/https://www.env.go.jp/content/90044243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11</Pages>
  <Words>21958</Words>
  <Characters>125164</Characters>
  <Application>Microsoft Office Word</Application>
  <DocSecurity>0</DocSecurity>
  <Lines>1043</Lines>
  <Paragraphs>293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146829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7</cp:revision>
  <cp:lastPrinted>2025-03-21T00:14:00Z</cp:lastPrinted>
  <dcterms:created xsi:type="dcterms:W3CDTF">2025-06-09T02:41:00Z</dcterms:created>
  <dcterms:modified xsi:type="dcterms:W3CDTF">2025-07-25T14:01:00Z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ndDocumentId">
    <vt:lpwstr>3473-9796-1531</vt:lpwstr>
  </property>
</Properties>
</file>